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84DE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Privacy Policy (Stratheaven)</w:t>
      </w:r>
    </w:p>
    <w:p w14:paraId="0EDF3E2D" w14:textId="53A6F77E" w:rsidR="00A4671F" w:rsidRPr="00A4671F" w:rsidRDefault="00A4671F" w:rsidP="00A4671F">
      <w:r w:rsidRPr="00A4671F">
        <w:rPr>
          <w:b/>
          <w:bCs/>
        </w:rPr>
        <w:t xml:space="preserve">Last Updated: </w:t>
      </w:r>
      <w:r w:rsidR="0043390C">
        <w:rPr>
          <w:b/>
          <w:bCs/>
        </w:rPr>
        <w:t xml:space="preserve"> </w:t>
      </w:r>
      <w:r w:rsidR="0043390C">
        <w:rPr>
          <w:rFonts w:hint="cs"/>
          <w:b/>
          <w:bCs/>
          <w:rtl/>
        </w:rPr>
        <w:t>11/16/2026</w:t>
      </w:r>
    </w:p>
    <w:p w14:paraId="2560EBD6" w14:textId="77777777" w:rsidR="00A4671F" w:rsidRPr="00A4671F" w:rsidRDefault="00A4671F" w:rsidP="00A4671F">
      <w:r w:rsidRPr="00A4671F">
        <w:t xml:space="preserve">This Privacy Policy explains how </w:t>
      </w:r>
      <w:r w:rsidRPr="00A4671F">
        <w:rPr>
          <w:b/>
          <w:bCs/>
        </w:rPr>
        <w:t>Stratheaven (“we”, “our”, “the Company”)</w:t>
      </w:r>
      <w:r w:rsidRPr="00A4671F">
        <w:t xml:space="preserve"> collects, uses, stores, and protects your personal information when you use our website, platform, and services.</w:t>
      </w:r>
    </w:p>
    <w:p w14:paraId="12444005" w14:textId="77777777" w:rsidR="00A4671F" w:rsidRPr="00A4671F" w:rsidRDefault="00A4671F" w:rsidP="00A4671F">
      <w:r w:rsidRPr="00A4671F">
        <w:t>By accessing or using Stratheaven, you agree to the practices described in this policy.</w:t>
      </w:r>
    </w:p>
    <w:p w14:paraId="5F58BA09" w14:textId="77777777" w:rsidR="00A4671F" w:rsidRPr="00A4671F" w:rsidRDefault="00A4671F" w:rsidP="00A4671F">
      <w:r w:rsidRPr="00A4671F">
        <w:pict w14:anchorId="5CBF41E7">
          <v:rect id="_x0000_i1091" style="width:0;height:1.5pt" o:hralign="center" o:hrstd="t" o:hr="t" fillcolor="#a0a0a0" stroked="f"/>
        </w:pict>
      </w:r>
    </w:p>
    <w:p w14:paraId="69E5CA47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1. Information We Collect</w:t>
      </w:r>
    </w:p>
    <w:p w14:paraId="2F8DEBEC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1.1 Information You Provide Directly</w:t>
      </w:r>
    </w:p>
    <w:p w14:paraId="72A08650" w14:textId="77777777" w:rsidR="00A4671F" w:rsidRPr="00A4671F" w:rsidRDefault="00A4671F" w:rsidP="00A4671F">
      <w:r w:rsidRPr="00A4671F">
        <w:t>We collect personal information that you voluntarily submit, including:</w:t>
      </w:r>
    </w:p>
    <w:p w14:paraId="134D9324" w14:textId="77777777" w:rsidR="00A4671F" w:rsidRPr="00A4671F" w:rsidRDefault="00A4671F" w:rsidP="00A4671F">
      <w:pPr>
        <w:numPr>
          <w:ilvl w:val="0"/>
          <w:numId w:val="1"/>
        </w:numPr>
      </w:pPr>
      <w:r w:rsidRPr="00A4671F">
        <w:t>Full name</w:t>
      </w:r>
    </w:p>
    <w:p w14:paraId="22128B18" w14:textId="77777777" w:rsidR="00A4671F" w:rsidRPr="00A4671F" w:rsidRDefault="00A4671F" w:rsidP="00A4671F">
      <w:pPr>
        <w:numPr>
          <w:ilvl w:val="0"/>
          <w:numId w:val="1"/>
        </w:numPr>
      </w:pPr>
      <w:r w:rsidRPr="00A4671F">
        <w:t>Email address</w:t>
      </w:r>
    </w:p>
    <w:p w14:paraId="3C6EE858" w14:textId="77777777" w:rsidR="00A4671F" w:rsidRPr="00A4671F" w:rsidRDefault="00A4671F" w:rsidP="00A4671F">
      <w:pPr>
        <w:numPr>
          <w:ilvl w:val="0"/>
          <w:numId w:val="1"/>
        </w:numPr>
      </w:pPr>
      <w:r w:rsidRPr="00A4671F">
        <w:t>Phone number</w:t>
      </w:r>
    </w:p>
    <w:p w14:paraId="05D43C88" w14:textId="77777777" w:rsidR="00A4671F" w:rsidRPr="00A4671F" w:rsidRDefault="00A4671F" w:rsidP="00A4671F">
      <w:pPr>
        <w:numPr>
          <w:ilvl w:val="0"/>
          <w:numId w:val="1"/>
        </w:numPr>
      </w:pPr>
      <w:r w:rsidRPr="00A4671F">
        <w:t>Country or region</w:t>
      </w:r>
    </w:p>
    <w:p w14:paraId="3A22E89A" w14:textId="77777777" w:rsidR="00A4671F" w:rsidRPr="00A4671F" w:rsidRDefault="00A4671F" w:rsidP="00A4671F">
      <w:pPr>
        <w:numPr>
          <w:ilvl w:val="0"/>
          <w:numId w:val="1"/>
        </w:numPr>
      </w:pPr>
      <w:r w:rsidRPr="00A4671F">
        <w:t>Payment information (processed securely through third-party providers such as Stripe)</w:t>
      </w:r>
    </w:p>
    <w:p w14:paraId="68422273" w14:textId="77777777" w:rsidR="00A4671F" w:rsidRPr="00A4671F" w:rsidRDefault="00A4671F" w:rsidP="00A4671F">
      <w:pPr>
        <w:numPr>
          <w:ilvl w:val="0"/>
          <w:numId w:val="1"/>
        </w:numPr>
      </w:pPr>
      <w:r w:rsidRPr="00A4671F">
        <w:t>Details entered into forms (e.g., lead forms, onboarding forms, support messages)</w:t>
      </w:r>
    </w:p>
    <w:p w14:paraId="4C30930F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1.2 Information We Automatically Collect</w:t>
      </w:r>
    </w:p>
    <w:p w14:paraId="7E8674E5" w14:textId="77777777" w:rsidR="00A4671F" w:rsidRPr="00A4671F" w:rsidRDefault="00A4671F" w:rsidP="00A4671F">
      <w:r w:rsidRPr="00A4671F">
        <w:t>When you use our website or platform, we may automatically collect:</w:t>
      </w:r>
    </w:p>
    <w:p w14:paraId="073F7C37" w14:textId="77777777" w:rsidR="00A4671F" w:rsidRPr="00A4671F" w:rsidRDefault="00A4671F" w:rsidP="00A4671F">
      <w:pPr>
        <w:numPr>
          <w:ilvl w:val="0"/>
          <w:numId w:val="2"/>
        </w:numPr>
      </w:pPr>
      <w:r w:rsidRPr="00A4671F">
        <w:t>IP address</w:t>
      </w:r>
    </w:p>
    <w:p w14:paraId="298D09BF" w14:textId="77777777" w:rsidR="00A4671F" w:rsidRPr="00A4671F" w:rsidRDefault="00A4671F" w:rsidP="00A4671F">
      <w:pPr>
        <w:numPr>
          <w:ilvl w:val="0"/>
          <w:numId w:val="2"/>
        </w:numPr>
      </w:pPr>
      <w:r w:rsidRPr="00A4671F">
        <w:t>Device and browser information</w:t>
      </w:r>
    </w:p>
    <w:p w14:paraId="22BBADF8" w14:textId="77777777" w:rsidR="00A4671F" w:rsidRPr="00A4671F" w:rsidRDefault="00A4671F" w:rsidP="00A4671F">
      <w:pPr>
        <w:numPr>
          <w:ilvl w:val="0"/>
          <w:numId w:val="2"/>
        </w:numPr>
      </w:pPr>
      <w:r w:rsidRPr="00A4671F">
        <w:t>Usage activity on the platform</w:t>
      </w:r>
    </w:p>
    <w:p w14:paraId="150DC4CF" w14:textId="77777777" w:rsidR="00A4671F" w:rsidRPr="00A4671F" w:rsidRDefault="00A4671F" w:rsidP="00A4671F">
      <w:pPr>
        <w:numPr>
          <w:ilvl w:val="0"/>
          <w:numId w:val="2"/>
        </w:numPr>
      </w:pPr>
      <w:r w:rsidRPr="00A4671F">
        <w:t>Algorithm-building actions (non-strategy content — only metadata used for product improvement)</w:t>
      </w:r>
    </w:p>
    <w:p w14:paraId="4C43F823" w14:textId="77777777" w:rsidR="00A4671F" w:rsidRPr="00A4671F" w:rsidRDefault="00A4671F" w:rsidP="00A4671F">
      <w:pPr>
        <w:numPr>
          <w:ilvl w:val="0"/>
          <w:numId w:val="2"/>
        </w:numPr>
      </w:pPr>
      <w:r w:rsidRPr="00A4671F">
        <w:t>Log files and session data</w:t>
      </w:r>
    </w:p>
    <w:p w14:paraId="669346BB" w14:textId="77777777" w:rsidR="00A4671F" w:rsidRPr="00A4671F" w:rsidRDefault="00A4671F" w:rsidP="00A4671F">
      <w:pPr>
        <w:numPr>
          <w:ilvl w:val="0"/>
          <w:numId w:val="2"/>
        </w:numPr>
      </w:pPr>
      <w:r w:rsidRPr="00A4671F">
        <w:t>Cookies and tracking technologies (for analytics and performance)</w:t>
      </w:r>
    </w:p>
    <w:p w14:paraId="3B0D62FA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1.3 Information from Third Parties</w:t>
      </w:r>
    </w:p>
    <w:p w14:paraId="0B9AF201" w14:textId="77777777" w:rsidR="00A4671F" w:rsidRPr="00A4671F" w:rsidRDefault="00A4671F" w:rsidP="00A4671F">
      <w:r w:rsidRPr="00A4671F">
        <w:lastRenderedPageBreak/>
        <w:t>We may receive information through:</w:t>
      </w:r>
    </w:p>
    <w:p w14:paraId="5242DA64" w14:textId="77777777" w:rsidR="00A4671F" w:rsidRPr="00A4671F" w:rsidRDefault="00A4671F" w:rsidP="00A4671F">
      <w:pPr>
        <w:numPr>
          <w:ilvl w:val="0"/>
          <w:numId w:val="3"/>
        </w:numPr>
      </w:pPr>
      <w:r w:rsidRPr="00A4671F">
        <w:t>Meta Ads, TikTok Ads, Google Ads</w:t>
      </w:r>
    </w:p>
    <w:p w14:paraId="69C119D9" w14:textId="77777777" w:rsidR="00A4671F" w:rsidRPr="00A4671F" w:rsidRDefault="00A4671F" w:rsidP="00A4671F">
      <w:pPr>
        <w:numPr>
          <w:ilvl w:val="0"/>
          <w:numId w:val="3"/>
        </w:numPr>
      </w:pPr>
      <w:r w:rsidRPr="00A4671F">
        <w:t>CRM integrations</w:t>
      </w:r>
    </w:p>
    <w:p w14:paraId="30098CC6" w14:textId="77777777" w:rsidR="00A4671F" w:rsidRPr="00A4671F" w:rsidRDefault="00A4671F" w:rsidP="00A4671F">
      <w:pPr>
        <w:numPr>
          <w:ilvl w:val="0"/>
          <w:numId w:val="3"/>
        </w:numPr>
      </w:pPr>
      <w:r w:rsidRPr="00A4671F">
        <w:t>Payment processors</w:t>
      </w:r>
    </w:p>
    <w:p w14:paraId="796A53D4" w14:textId="77777777" w:rsidR="00A4671F" w:rsidRPr="00A4671F" w:rsidRDefault="00A4671F" w:rsidP="00A4671F">
      <w:pPr>
        <w:numPr>
          <w:ilvl w:val="0"/>
          <w:numId w:val="3"/>
        </w:numPr>
      </w:pPr>
      <w:r w:rsidRPr="00A4671F">
        <w:t>Analytics providers</w:t>
      </w:r>
    </w:p>
    <w:p w14:paraId="7F1EEC4A" w14:textId="77777777" w:rsidR="00A4671F" w:rsidRPr="00A4671F" w:rsidRDefault="00A4671F" w:rsidP="00A4671F">
      <w:r w:rsidRPr="00A4671F">
        <w:pict w14:anchorId="30502026">
          <v:rect id="_x0000_i1092" style="width:0;height:1.5pt" o:hralign="center" o:hrstd="t" o:hr="t" fillcolor="#a0a0a0" stroked="f"/>
        </w:pict>
      </w:r>
    </w:p>
    <w:p w14:paraId="605BD1E2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2. How We Use Your Information</w:t>
      </w:r>
    </w:p>
    <w:p w14:paraId="3D8FC6CF" w14:textId="77777777" w:rsidR="00A4671F" w:rsidRPr="00A4671F" w:rsidRDefault="00A4671F" w:rsidP="00A4671F">
      <w:r w:rsidRPr="00A4671F">
        <w:t>We use your data to:</w:t>
      </w:r>
    </w:p>
    <w:p w14:paraId="4FCAC8C4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Provide access to the Stratheaven platform</w:t>
      </w:r>
    </w:p>
    <w:p w14:paraId="3184F1AD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Manage your account and subscription</w:t>
      </w:r>
    </w:p>
    <w:p w14:paraId="543857F5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Improve platform functionality and algorithm-building tools</w:t>
      </w:r>
    </w:p>
    <w:p w14:paraId="1093313E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Conduct customer support</w:t>
      </w:r>
    </w:p>
    <w:p w14:paraId="79D4C5D3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Send updates, marketing emails, and product announcements</w:t>
      </w:r>
    </w:p>
    <w:p w14:paraId="72B63998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Analyze usage patterns to develop new features</w:t>
      </w:r>
    </w:p>
    <w:p w14:paraId="53CC657E" w14:textId="77777777" w:rsidR="00A4671F" w:rsidRPr="00A4671F" w:rsidRDefault="00A4671F" w:rsidP="00A4671F">
      <w:pPr>
        <w:numPr>
          <w:ilvl w:val="0"/>
          <w:numId w:val="4"/>
        </w:numPr>
      </w:pPr>
      <w:r w:rsidRPr="00A4671F">
        <w:t>Comply with legal obligations</w:t>
      </w:r>
    </w:p>
    <w:p w14:paraId="635E748E" w14:textId="77777777" w:rsidR="00A4671F" w:rsidRPr="00A4671F" w:rsidRDefault="00A4671F" w:rsidP="00A4671F">
      <w:r w:rsidRPr="00A4671F">
        <w:t xml:space="preserve">We </w:t>
      </w:r>
      <w:r w:rsidRPr="00A4671F">
        <w:rPr>
          <w:b/>
          <w:bCs/>
        </w:rPr>
        <w:t>do not</w:t>
      </w:r>
      <w:r w:rsidRPr="00A4671F">
        <w:t xml:space="preserve"> sell your personal information.</w:t>
      </w:r>
    </w:p>
    <w:p w14:paraId="39AA4700" w14:textId="77777777" w:rsidR="00A4671F" w:rsidRPr="00A4671F" w:rsidRDefault="00A4671F" w:rsidP="00A4671F">
      <w:r w:rsidRPr="00A4671F">
        <w:pict w14:anchorId="0CEE147F">
          <v:rect id="_x0000_i1093" style="width:0;height:1.5pt" o:hralign="center" o:hrstd="t" o:hr="t" fillcolor="#a0a0a0" stroked="f"/>
        </w:pict>
      </w:r>
    </w:p>
    <w:p w14:paraId="5472958D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3. Legal Basis for Processing (EU/EEA Users)</w:t>
      </w:r>
    </w:p>
    <w:p w14:paraId="4AE03829" w14:textId="77777777" w:rsidR="00A4671F" w:rsidRPr="00A4671F" w:rsidRDefault="00A4671F" w:rsidP="00A4671F">
      <w:r w:rsidRPr="00A4671F">
        <w:t>If you are in the EU/EEA, we process data under the following legal bases:</w:t>
      </w:r>
    </w:p>
    <w:p w14:paraId="16D752FD" w14:textId="77777777" w:rsidR="00A4671F" w:rsidRPr="00A4671F" w:rsidRDefault="00A4671F" w:rsidP="00A4671F">
      <w:pPr>
        <w:numPr>
          <w:ilvl w:val="0"/>
          <w:numId w:val="5"/>
        </w:numPr>
      </w:pPr>
      <w:r w:rsidRPr="00A4671F">
        <w:rPr>
          <w:b/>
          <w:bCs/>
        </w:rPr>
        <w:t>Contract necessity</w:t>
      </w:r>
      <w:r w:rsidRPr="00A4671F">
        <w:t xml:space="preserve"> — to provide the service</w:t>
      </w:r>
    </w:p>
    <w:p w14:paraId="5D97826F" w14:textId="77777777" w:rsidR="00A4671F" w:rsidRPr="00A4671F" w:rsidRDefault="00A4671F" w:rsidP="00A4671F">
      <w:pPr>
        <w:numPr>
          <w:ilvl w:val="0"/>
          <w:numId w:val="5"/>
        </w:numPr>
      </w:pPr>
      <w:r w:rsidRPr="00A4671F">
        <w:rPr>
          <w:b/>
          <w:bCs/>
        </w:rPr>
        <w:t>Legitimate interests</w:t>
      </w:r>
      <w:r w:rsidRPr="00A4671F">
        <w:t xml:space="preserve"> — analytics, security, product development</w:t>
      </w:r>
    </w:p>
    <w:p w14:paraId="1873C3F4" w14:textId="77777777" w:rsidR="00A4671F" w:rsidRPr="00A4671F" w:rsidRDefault="00A4671F" w:rsidP="00A4671F">
      <w:pPr>
        <w:numPr>
          <w:ilvl w:val="0"/>
          <w:numId w:val="5"/>
        </w:numPr>
      </w:pPr>
      <w:r w:rsidRPr="00A4671F">
        <w:rPr>
          <w:b/>
          <w:bCs/>
        </w:rPr>
        <w:t>Consent</w:t>
      </w:r>
      <w:r w:rsidRPr="00A4671F">
        <w:t xml:space="preserve"> — email marketing, cookies</w:t>
      </w:r>
    </w:p>
    <w:p w14:paraId="2C312323" w14:textId="77777777" w:rsidR="00A4671F" w:rsidRPr="00A4671F" w:rsidRDefault="00A4671F" w:rsidP="00A4671F">
      <w:pPr>
        <w:numPr>
          <w:ilvl w:val="0"/>
          <w:numId w:val="5"/>
        </w:numPr>
      </w:pPr>
      <w:r w:rsidRPr="00A4671F">
        <w:rPr>
          <w:b/>
          <w:bCs/>
        </w:rPr>
        <w:t>Legal compliance</w:t>
      </w:r>
    </w:p>
    <w:p w14:paraId="741DB1BB" w14:textId="77777777" w:rsidR="00A4671F" w:rsidRPr="00A4671F" w:rsidRDefault="00A4671F" w:rsidP="00A4671F">
      <w:r w:rsidRPr="00A4671F">
        <w:pict w14:anchorId="2494F294">
          <v:rect id="_x0000_i1094" style="width:0;height:1.5pt" o:hralign="center" o:hrstd="t" o:hr="t" fillcolor="#a0a0a0" stroked="f"/>
        </w:pict>
      </w:r>
    </w:p>
    <w:p w14:paraId="32383FBB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4. Sharing Information</w:t>
      </w:r>
    </w:p>
    <w:p w14:paraId="32F1B8E2" w14:textId="77777777" w:rsidR="00A4671F" w:rsidRPr="00A4671F" w:rsidRDefault="00A4671F" w:rsidP="00A4671F">
      <w:r w:rsidRPr="00A4671F">
        <w:t>We may share data with:</w:t>
      </w:r>
    </w:p>
    <w:p w14:paraId="7E4E88AB" w14:textId="77777777" w:rsidR="00A4671F" w:rsidRPr="00A4671F" w:rsidRDefault="00A4671F" w:rsidP="00A4671F">
      <w:pPr>
        <w:numPr>
          <w:ilvl w:val="0"/>
          <w:numId w:val="6"/>
        </w:numPr>
      </w:pPr>
      <w:r w:rsidRPr="00A4671F">
        <w:lastRenderedPageBreak/>
        <w:t>Payment processors (e.g., Stripe)</w:t>
      </w:r>
    </w:p>
    <w:p w14:paraId="25DE0EC5" w14:textId="77777777" w:rsidR="00A4671F" w:rsidRPr="00A4671F" w:rsidRDefault="00A4671F" w:rsidP="00A4671F">
      <w:pPr>
        <w:numPr>
          <w:ilvl w:val="0"/>
          <w:numId w:val="6"/>
        </w:numPr>
      </w:pPr>
      <w:r w:rsidRPr="00A4671F">
        <w:t>CRM and lead management tools</w:t>
      </w:r>
    </w:p>
    <w:p w14:paraId="52E95EC7" w14:textId="77777777" w:rsidR="00A4671F" w:rsidRPr="00A4671F" w:rsidRDefault="00A4671F" w:rsidP="00A4671F">
      <w:pPr>
        <w:numPr>
          <w:ilvl w:val="0"/>
          <w:numId w:val="6"/>
        </w:numPr>
      </w:pPr>
      <w:r w:rsidRPr="00A4671F">
        <w:t>Analytics platforms</w:t>
      </w:r>
    </w:p>
    <w:p w14:paraId="5DE5CF82" w14:textId="77777777" w:rsidR="00A4671F" w:rsidRPr="00A4671F" w:rsidRDefault="00A4671F" w:rsidP="00A4671F">
      <w:pPr>
        <w:numPr>
          <w:ilvl w:val="0"/>
          <w:numId w:val="6"/>
        </w:numPr>
      </w:pPr>
      <w:r w:rsidRPr="00A4671F">
        <w:t>Cloud hosting providers</w:t>
      </w:r>
    </w:p>
    <w:p w14:paraId="5456988D" w14:textId="77777777" w:rsidR="00A4671F" w:rsidRPr="00A4671F" w:rsidRDefault="00A4671F" w:rsidP="00A4671F">
      <w:pPr>
        <w:numPr>
          <w:ilvl w:val="0"/>
          <w:numId w:val="6"/>
        </w:numPr>
      </w:pPr>
      <w:r w:rsidRPr="00A4671F">
        <w:t>Marketing platforms (only with consent)</w:t>
      </w:r>
    </w:p>
    <w:p w14:paraId="19272966" w14:textId="77777777" w:rsidR="00A4671F" w:rsidRPr="00A4671F" w:rsidRDefault="00A4671F" w:rsidP="00A4671F">
      <w:r w:rsidRPr="00A4671F">
        <w:t>All third parties follow strict confidentiality and data-protection agreements.</w:t>
      </w:r>
    </w:p>
    <w:p w14:paraId="0E6BEF2C" w14:textId="77777777" w:rsidR="00A4671F" w:rsidRPr="00A4671F" w:rsidRDefault="00A4671F" w:rsidP="00A4671F">
      <w:r w:rsidRPr="00A4671F">
        <w:pict w14:anchorId="012AD237">
          <v:rect id="_x0000_i1095" style="width:0;height:1.5pt" o:hralign="center" o:hrstd="t" o:hr="t" fillcolor="#a0a0a0" stroked="f"/>
        </w:pict>
      </w:r>
    </w:p>
    <w:p w14:paraId="5DC3188A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5. Data Security</w:t>
      </w:r>
    </w:p>
    <w:p w14:paraId="209150C2" w14:textId="77777777" w:rsidR="00A4671F" w:rsidRPr="00A4671F" w:rsidRDefault="00A4671F" w:rsidP="00A4671F">
      <w:r w:rsidRPr="00A4671F">
        <w:t>We use industry-standard security measures, including:</w:t>
      </w:r>
    </w:p>
    <w:p w14:paraId="01D3E82A" w14:textId="77777777" w:rsidR="00A4671F" w:rsidRPr="00A4671F" w:rsidRDefault="00A4671F" w:rsidP="00A4671F">
      <w:pPr>
        <w:numPr>
          <w:ilvl w:val="0"/>
          <w:numId w:val="7"/>
        </w:numPr>
      </w:pPr>
      <w:r w:rsidRPr="00A4671F">
        <w:t>Encrypted data transmission (HTTPS)</w:t>
      </w:r>
    </w:p>
    <w:p w14:paraId="397E43E3" w14:textId="77777777" w:rsidR="00A4671F" w:rsidRPr="00A4671F" w:rsidRDefault="00A4671F" w:rsidP="00A4671F">
      <w:pPr>
        <w:numPr>
          <w:ilvl w:val="0"/>
          <w:numId w:val="7"/>
        </w:numPr>
      </w:pPr>
      <w:r w:rsidRPr="00A4671F">
        <w:t>Secure storage on reputable cloud services</w:t>
      </w:r>
    </w:p>
    <w:p w14:paraId="3BFF30E3" w14:textId="77777777" w:rsidR="00A4671F" w:rsidRPr="00A4671F" w:rsidRDefault="00A4671F" w:rsidP="00A4671F">
      <w:pPr>
        <w:numPr>
          <w:ilvl w:val="0"/>
          <w:numId w:val="7"/>
        </w:numPr>
      </w:pPr>
      <w:r w:rsidRPr="00A4671F">
        <w:t>Access-controlled internal systems</w:t>
      </w:r>
    </w:p>
    <w:p w14:paraId="480341A4" w14:textId="77777777" w:rsidR="00A4671F" w:rsidRPr="00A4671F" w:rsidRDefault="00A4671F" w:rsidP="00A4671F">
      <w:pPr>
        <w:numPr>
          <w:ilvl w:val="0"/>
          <w:numId w:val="7"/>
        </w:numPr>
      </w:pPr>
      <w:r w:rsidRPr="00A4671F">
        <w:t>Regular monitoring for unauthorized activity</w:t>
      </w:r>
    </w:p>
    <w:p w14:paraId="3FFA0DDD" w14:textId="77777777" w:rsidR="00A4671F" w:rsidRPr="00A4671F" w:rsidRDefault="00A4671F" w:rsidP="00A4671F">
      <w:r w:rsidRPr="00A4671F">
        <w:pict w14:anchorId="62CF2F2B">
          <v:rect id="_x0000_i1096" style="width:0;height:1.5pt" o:hralign="center" o:hrstd="t" o:hr="t" fillcolor="#a0a0a0" stroked="f"/>
        </w:pict>
      </w:r>
    </w:p>
    <w:p w14:paraId="76F2B697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6. Data Retention</w:t>
      </w:r>
    </w:p>
    <w:p w14:paraId="5853C0DB" w14:textId="77777777" w:rsidR="00A4671F" w:rsidRPr="00A4671F" w:rsidRDefault="00A4671F" w:rsidP="00A4671F">
      <w:r w:rsidRPr="00A4671F">
        <w:t>We keep your information for as long as necessary to:</w:t>
      </w:r>
    </w:p>
    <w:p w14:paraId="201A7118" w14:textId="77777777" w:rsidR="00A4671F" w:rsidRPr="00A4671F" w:rsidRDefault="00A4671F" w:rsidP="00A4671F">
      <w:pPr>
        <w:numPr>
          <w:ilvl w:val="0"/>
          <w:numId w:val="8"/>
        </w:numPr>
      </w:pPr>
      <w:r w:rsidRPr="00A4671F">
        <w:t>Maintain your account</w:t>
      </w:r>
    </w:p>
    <w:p w14:paraId="31716FE6" w14:textId="77777777" w:rsidR="00A4671F" w:rsidRPr="00A4671F" w:rsidRDefault="00A4671F" w:rsidP="00A4671F">
      <w:pPr>
        <w:numPr>
          <w:ilvl w:val="0"/>
          <w:numId w:val="8"/>
        </w:numPr>
      </w:pPr>
      <w:r w:rsidRPr="00A4671F">
        <w:t>Provide the service</w:t>
      </w:r>
    </w:p>
    <w:p w14:paraId="67DE9DA6" w14:textId="77777777" w:rsidR="00A4671F" w:rsidRPr="00A4671F" w:rsidRDefault="00A4671F" w:rsidP="00A4671F">
      <w:pPr>
        <w:numPr>
          <w:ilvl w:val="0"/>
          <w:numId w:val="8"/>
        </w:numPr>
      </w:pPr>
      <w:r w:rsidRPr="00A4671F">
        <w:t>Comply with legal, tax, and regulatory requirements</w:t>
      </w:r>
    </w:p>
    <w:p w14:paraId="6252D400" w14:textId="77777777" w:rsidR="00A4671F" w:rsidRPr="00A4671F" w:rsidRDefault="00A4671F" w:rsidP="00A4671F">
      <w:r w:rsidRPr="00A4671F">
        <w:t>You may request deletion at any time.</w:t>
      </w:r>
    </w:p>
    <w:p w14:paraId="1E9BF704" w14:textId="77777777" w:rsidR="00A4671F" w:rsidRPr="00A4671F" w:rsidRDefault="00A4671F" w:rsidP="00A4671F">
      <w:r w:rsidRPr="00A4671F">
        <w:pict w14:anchorId="41515E63">
          <v:rect id="_x0000_i1097" style="width:0;height:1.5pt" o:hralign="center" o:hrstd="t" o:hr="t" fillcolor="#a0a0a0" stroked="f"/>
        </w:pict>
      </w:r>
    </w:p>
    <w:p w14:paraId="60602752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7. Your Rights (GDPR / International)</w:t>
      </w:r>
    </w:p>
    <w:p w14:paraId="63D170F2" w14:textId="77777777" w:rsidR="00A4671F" w:rsidRPr="00A4671F" w:rsidRDefault="00A4671F" w:rsidP="00A4671F">
      <w:r w:rsidRPr="00A4671F">
        <w:t>You may request at any time:</w:t>
      </w:r>
    </w:p>
    <w:p w14:paraId="74E6CCED" w14:textId="77777777" w:rsidR="00A4671F" w:rsidRPr="00A4671F" w:rsidRDefault="00A4671F" w:rsidP="00A4671F">
      <w:pPr>
        <w:numPr>
          <w:ilvl w:val="0"/>
          <w:numId w:val="9"/>
        </w:numPr>
      </w:pPr>
      <w:r w:rsidRPr="00A4671F">
        <w:t>Access to your data</w:t>
      </w:r>
    </w:p>
    <w:p w14:paraId="55509835" w14:textId="77777777" w:rsidR="00A4671F" w:rsidRPr="00A4671F" w:rsidRDefault="00A4671F" w:rsidP="00A4671F">
      <w:pPr>
        <w:numPr>
          <w:ilvl w:val="0"/>
          <w:numId w:val="9"/>
        </w:numPr>
      </w:pPr>
      <w:r w:rsidRPr="00A4671F">
        <w:t>Correction of inaccurate information</w:t>
      </w:r>
    </w:p>
    <w:p w14:paraId="0FEC09B1" w14:textId="77777777" w:rsidR="00A4671F" w:rsidRPr="00A4671F" w:rsidRDefault="00A4671F" w:rsidP="00A4671F">
      <w:pPr>
        <w:numPr>
          <w:ilvl w:val="0"/>
          <w:numId w:val="9"/>
        </w:numPr>
      </w:pPr>
      <w:r w:rsidRPr="00A4671F">
        <w:t>Deletion of your data</w:t>
      </w:r>
    </w:p>
    <w:p w14:paraId="6D3C7602" w14:textId="77777777" w:rsidR="00A4671F" w:rsidRPr="00A4671F" w:rsidRDefault="00A4671F" w:rsidP="00A4671F">
      <w:pPr>
        <w:numPr>
          <w:ilvl w:val="0"/>
          <w:numId w:val="9"/>
        </w:numPr>
      </w:pPr>
      <w:r w:rsidRPr="00A4671F">
        <w:lastRenderedPageBreak/>
        <w:t>To restrict processing</w:t>
      </w:r>
    </w:p>
    <w:p w14:paraId="43881919" w14:textId="77777777" w:rsidR="00A4671F" w:rsidRPr="00A4671F" w:rsidRDefault="00A4671F" w:rsidP="00A4671F">
      <w:pPr>
        <w:numPr>
          <w:ilvl w:val="0"/>
          <w:numId w:val="9"/>
        </w:numPr>
      </w:pPr>
      <w:r w:rsidRPr="00A4671F">
        <w:t>To revoke consent (for marketing)</w:t>
      </w:r>
    </w:p>
    <w:p w14:paraId="57379CFC" w14:textId="77777777" w:rsidR="00A4671F" w:rsidRPr="00A4671F" w:rsidRDefault="00A4671F" w:rsidP="00A4671F">
      <w:pPr>
        <w:numPr>
          <w:ilvl w:val="0"/>
          <w:numId w:val="9"/>
        </w:numPr>
      </w:pPr>
      <w:r w:rsidRPr="00A4671F">
        <w:t>Data portability</w:t>
      </w:r>
    </w:p>
    <w:p w14:paraId="0B8E65A3" w14:textId="77777777" w:rsidR="00A4671F" w:rsidRPr="00A4671F" w:rsidRDefault="00A4671F" w:rsidP="00A4671F">
      <w:r w:rsidRPr="00A4671F">
        <w:t xml:space="preserve">To do so, contact: </w:t>
      </w:r>
      <w:r w:rsidRPr="00A4671F">
        <w:rPr>
          <w:b/>
          <w:bCs/>
        </w:rPr>
        <w:t>support@stratheaven.com</w:t>
      </w:r>
    </w:p>
    <w:p w14:paraId="70DDDBE1" w14:textId="77777777" w:rsidR="00A4671F" w:rsidRPr="00A4671F" w:rsidRDefault="00A4671F" w:rsidP="00A4671F">
      <w:r w:rsidRPr="00A4671F">
        <w:pict w14:anchorId="699ED221">
          <v:rect id="_x0000_i1098" style="width:0;height:1.5pt" o:hralign="center" o:hrstd="t" o:hr="t" fillcolor="#a0a0a0" stroked="f"/>
        </w:pict>
      </w:r>
    </w:p>
    <w:p w14:paraId="0A493363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8. Cookies</w:t>
      </w:r>
    </w:p>
    <w:p w14:paraId="35451F21" w14:textId="77777777" w:rsidR="00A4671F" w:rsidRPr="00A4671F" w:rsidRDefault="00A4671F" w:rsidP="00A4671F">
      <w:r w:rsidRPr="00A4671F">
        <w:t>We use cookies for:</w:t>
      </w:r>
    </w:p>
    <w:p w14:paraId="37C7F760" w14:textId="77777777" w:rsidR="00A4671F" w:rsidRPr="00A4671F" w:rsidRDefault="00A4671F" w:rsidP="00A4671F">
      <w:pPr>
        <w:numPr>
          <w:ilvl w:val="0"/>
          <w:numId w:val="10"/>
        </w:numPr>
      </w:pPr>
      <w:r w:rsidRPr="00A4671F">
        <w:t>Authentication</w:t>
      </w:r>
    </w:p>
    <w:p w14:paraId="0D69F52B" w14:textId="77777777" w:rsidR="00A4671F" w:rsidRPr="00A4671F" w:rsidRDefault="00A4671F" w:rsidP="00A4671F">
      <w:pPr>
        <w:numPr>
          <w:ilvl w:val="0"/>
          <w:numId w:val="10"/>
        </w:numPr>
      </w:pPr>
      <w:r w:rsidRPr="00A4671F">
        <w:t>Analytics</w:t>
      </w:r>
    </w:p>
    <w:p w14:paraId="34EF3D8D" w14:textId="77777777" w:rsidR="00A4671F" w:rsidRPr="00A4671F" w:rsidRDefault="00A4671F" w:rsidP="00A4671F">
      <w:pPr>
        <w:numPr>
          <w:ilvl w:val="0"/>
          <w:numId w:val="10"/>
        </w:numPr>
      </w:pPr>
      <w:r w:rsidRPr="00A4671F">
        <w:t>Conversion tracking</w:t>
      </w:r>
    </w:p>
    <w:p w14:paraId="59191646" w14:textId="77777777" w:rsidR="00A4671F" w:rsidRPr="00A4671F" w:rsidRDefault="00A4671F" w:rsidP="00A4671F">
      <w:pPr>
        <w:numPr>
          <w:ilvl w:val="0"/>
          <w:numId w:val="10"/>
        </w:numPr>
      </w:pPr>
      <w:r w:rsidRPr="00A4671F">
        <w:t>Improving user experience</w:t>
      </w:r>
    </w:p>
    <w:p w14:paraId="32786348" w14:textId="77777777" w:rsidR="00A4671F" w:rsidRPr="00A4671F" w:rsidRDefault="00A4671F" w:rsidP="00A4671F">
      <w:r w:rsidRPr="00A4671F">
        <w:t>You may disable cookies in your browser settings.</w:t>
      </w:r>
    </w:p>
    <w:p w14:paraId="4F85918E" w14:textId="77777777" w:rsidR="00A4671F" w:rsidRPr="00A4671F" w:rsidRDefault="00A4671F" w:rsidP="00A4671F">
      <w:r w:rsidRPr="00A4671F">
        <w:pict w14:anchorId="0CF037D9">
          <v:rect id="_x0000_i1099" style="width:0;height:1.5pt" o:hralign="center" o:hrstd="t" o:hr="t" fillcolor="#a0a0a0" stroked="f"/>
        </w:pict>
      </w:r>
    </w:p>
    <w:p w14:paraId="522DCA9A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9. Children’s Privacy</w:t>
      </w:r>
    </w:p>
    <w:p w14:paraId="41C263DE" w14:textId="77777777" w:rsidR="00A4671F" w:rsidRPr="00A4671F" w:rsidRDefault="00A4671F" w:rsidP="00A4671F">
      <w:r w:rsidRPr="00A4671F">
        <w:t>Stratheaven is not intended for individuals under 18.</w:t>
      </w:r>
      <w:r w:rsidRPr="00A4671F">
        <w:br/>
        <w:t>We do not knowingly collect data from minors.</w:t>
      </w:r>
    </w:p>
    <w:p w14:paraId="597E0108" w14:textId="77777777" w:rsidR="00A4671F" w:rsidRPr="00A4671F" w:rsidRDefault="00A4671F" w:rsidP="00A4671F">
      <w:r w:rsidRPr="00A4671F">
        <w:pict w14:anchorId="769B3CF8">
          <v:rect id="_x0000_i1100" style="width:0;height:1.5pt" o:hralign="center" o:hrstd="t" o:hr="t" fillcolor="#a0a0a0" stroked="f"/>
        </w:pict>
      </w:r>
    </w:p>
    <w:p w14:paraId="51FA7163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10. Changes to This Policy</w:t>
      </w:r>
    </w:p>
    <w:p w14:paraId="0FDCC8DF" w14:textId="77777777" w:rsidR="00A4671F" w:rsidRPr="00A4671F" w:rsidRDefault="00A4671F" w:rsidP="00A4671F">
      <w:r w:rsidRPr="00A4671F">
        <w:t>We may update this Privacy Policy periodically.</w:t>
      </w:r>
      <w:r w:rsidRPr="00A4671F">
        <w:br/>
        <w:t>Updates will be posted with the revised date.</w:t>
      </w:r>
    </w:p>
    <w:p w14:paraId="2412C7B0" w14:textId="77777777" w:rsidR="00A4671F" w:rsidRPr="00A4671F" w:rsidRDefault="00A4671F" w:rsidP="00A4671F">
      <w:r w:rsidRPr="00A4671F">
        <w:pict w14:anchorId="3C7EFEB0">
          <v:rect id="_x0000_i1101" style="width:0;height:1.5pt" o:hralign="center" o:hrstd="t" o:hr="t" fillcolor="#a0a0a0" stroked="f"/>
        </w:pict>
      </w:r>
    </w:p>
    <w:p w14:paraId="7F837902" w14:textId="77777777" w:rsidR="00A4671F" w:rsidRPr="00A4671F" w:rsidRDefault="00A4671F" w:rsidP="00A4671F">
      <w:pPr>
        <w:rPr>
          <w:b/>
          <w:bCs/>
        </w:rPr>
      </w:pPr>
      <w:r w:rsidRPr="00A4671F">
        <w:rPr>
          <w:b/>
          <w:bCs/>
        </w:rPr>
        <w:t>11. Contact Us</w:t>
      </w:r>
    </w:p>
    <w:p w14:paraId="71C64C44" w14:textId="77777777" w:rsidR="00A4671F" w:rsidRPr="00A4671F" w:rsidRDefault="00A4671F" w:rsidP="00A4671F">
      <w:r w:rsidRPr="00A4671F">
        <w:t>For any questions, email:</w:t>
      </w:r>
      <w:r w:rsidRPr="00A4671F">
        <w:br/>
      </w:r>
      <w:r w:rsidRPr="00A4671F">
        <w:rPr>
          <w:rFonts w:ascii="Segoe UI Emoji" w:hAnsi="Segoe UI Emoji" w:cs="Segoe UI Emoji"/>
        </w:rPr>
        <w:t>📩</w:t>
      </w:r>
      <w:r w:rsidRPr="00A4671F">
        <w:t xml:space="preserve"> </w:t>
      </w:r>
      <w:r w:rsidRPr="00A4671F">
        <w:rPr>
          <w:b/>
          <w:bCs/>
        </w:rPr>
        <w:t>support@stratheaven.com</w:t>
      </w:r>
    </w:p>
    <w:p w14:paraId="4C34FDF5" w14:textId="77777777" w:rsidR="005D65C8" w:rsidRDefault="005D65C8"/>
    <w:sectPr w:rsidR="005D6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D2"/>
    <w:multiLevelType w:val="multilevel"/>
    <w:tmpl w:val="686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0BBB"/>
    <w:multiLevelType w:val="multilevel"/>
    <w:tmpl w:val="8FE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45E91"/>
    <w:multiLevelType w:val="multilevel"/>
    <w:tmpl w:val="6D8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C6AD1"/>
    <w:multiLevelType w:val="multilevel"/>
    <w:tmpl w:val="571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D4109"/>
    <w:multiLevelType w:val="multilevel"/>
    <w:tmpl w:val="94F6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76F0B"/>
    <w:multiLevelType w:val="multilevel"/>
    <w:tmpl w:val="804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90C1E"/>
    <w:multiLevelType w:val="multilevel"/>
    <w:tmpl w:val="29BC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13F0D"/>
    <w:multiLevelType w:val="multilevel"/>
    <w:tmpl w:val="1FC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347D"/>
    <w:multiLevelType w:val="multilevel"/>
    <w:tmpl w:val="C38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423C6"/>
    <w:multiLevelType w:val="multilevel"/>
    <w:tmpl w:val="19B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379005">
    <w:abstractNumId w:val="0"/>
  </w:num>
  <w:num w:numId="2" w16cid:durableId="180316573">
    <w:abstractNumId w:val="4"/>
  </w:num>
  <w:num w:numId="3" w16cid:durableId="49807475">
    <w:abstractNumId w:val="9"/>
  </w:num>
  <w:num w:numId="4" w16cid:durableId="1569607565">
    <w:abstractNumId w:val="6"/>
  </w:num>
  <w:num w:numId="5" w16cid:durableId="1462729016">
    <w:abstractNumId w:val="1"/>
  </w:num>
  <w:num w:numId="6" w16cid:durableId="1574580940">
    <w:abstractNumId w:val="3"/>
  </w:num>
  <w:num w:numId="7" w16cid:durableId="148519541">
    <w:abstractNumId w:val="8"/>
  </w:num>
  <w:num w:numId="8" w16cid:durableId="1447852673">
    <w:abstractNumId w:val="5"/>
  </w:num>
  <w:num w:numId="9" w16cid:durableId="1103264856">
    <w:abstractNumId w:val="7"/>
  </w:num>
  <w:num w:numId="10" w16cid:durableId="121492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AF"/>
    <w:rsid w:val="0043390C"/>
    <w:rsid w:val="00454B05"/>
    <w:rsid w:val="00481A0D"/>
    <w:rsid w:val="005D65C8"/>
    <w:rsid w:val="00A35D2C"/>
    <w:rsid w:val="00A4671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F614"/>
  <w15:chartTrackingRefBased/>
  <w15:docId w15:val="{E7BC8D6E-1E79-44ED-9248-72D76D8B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Netanel Netanel</dc:creator>
  <cp:keywords/>
  <dc:description/>
  <cp:lastModifiedBy>Netanel Netanel</cp:lastModifiedBy>
  <cp:revision>4</cp:revision>
  <dcterms:created xsi:type="dcterms:W3CDTF">2025-11-16T14:52:00Z</dcterms:created>
  <dcterms:modified xsi:type="dcterms:W3CDTF">2025-11-16T14:52:00Z</dcterms:modified>
</cp:coreProperties>
</file>